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85" w:rsidRDefault="00CE5372">
      <w:pPr>
        <w:spacing w:after="0"/>
        <w:ind w:left="503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1315085" cy="762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2"/>
        <w:ind w:left="10" w:right="852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SAVEZ SRBIJE ZA BODY BUILDING, FITNESS, BODY FITNESS I AEROBIK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2E7626">
      <w:pPr>
        <w:spacing w:after="0"/>
        <w:ind w:left="1834"/>
      </w:pPr>
      <w:r>
        <w:rPr>
          <w:rFonts w:ascii="Times New Roman" w:eastAsia="Times New Roman" w:hAnsi="Times New Roman" w:cs="Times New Roman"/>
          <w:b/>
          <w:sz w:val="20"/>
        </w:rPr>
        <w:t xml:space="preserve">MEMORIJALNI KUP </w:t>
      </w:r>
      <w:r>
        <w:rPr>
          <w:rFonts w:ascii="Times New Roman" w:eastAsia="Times New Roman" w:hAnsi="Times New Roman" w:cs="Times New Roman"/>
          <w:b/>
          <w:sz w:val="20"/>
          <w:lang w:val="sr-Latn-RS"/>
        </w:rPr>
        <w:t>„NOVICA PAULJIČIĆ</w:t>
      </w:r>
      <w:proofErr w:type="gramStart"/>
      <w:r>
        <w:rPr>
          <w:rFonts w:ascii="Times New Roman" w:eastAsia="Times New Roman" w:hAnsi="Times New Roman" w:cs="Times New Roman"/>
          <w:b/>
          <w:sz w:val="20"/>
          <w:lang w:val="sr-Latn-RS"/>
        </w:rPr>
        <w:t>“</w:t>
      </w:r>
      <w:r w:rsidR="00CE5372">
        <w:rPr>
          <w:rFonts w:ascii="Times New Roman" w:eastAsia="Times New Roman" w:hAnsi="Times New Roman" w:cs="Times New Roman"/>
          <w:b/>
          <w:sz w:val="20"/>
        </w:rPr>
        <w:t xml:space="preserve"> 2022</w:t>
      </w:r>
      <w:proofErr w:type="gramEnd"/>
      <w:r w:rsidR="00CE5372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- BOR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A75285">
      <w:pPr>
        <w:spacing w:after="0"/>
        <w:ind w:left="506"/>
        <w:jc w:val="center"/>
      </w:pP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784"/>
        <w:gridCol w:w="1787"/>
        <w:gridCol w:w="2171"/>
        <w:gridCol w:w="3438"/>
        <w:gridCol w:w="720"/>
        <w:gridCol w:w="890"/>
      </w:tblGrid>
      <w:tr w:rsidR="007D569F" w:rsidRPr="007D569F" w:rsidTr="002E7626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2E7626" w:rsidP="002E76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="007D569F"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2E7626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JUNIORI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2E7626">
        <w:trPr>
          <w:trHeight w:val="5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2E7626">
        <w:trPr>
          <w:trHeight w:val="31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KRISTIJAN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BARBULOVIĆ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HDS VARVARIN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 w:rsidP="002E762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889"/>
        <w:gridCol w:w="1452"/>
        <w:gridCol w:w="1939"/>
        <w:gridCol w:w="3900"/>
        <w:gridCol w:w="720"/>
        <w:gridCol w:w="890"/>
      </w:tblGrid>
      <w:tr w:rsidR="007D569F" w:rsidRPr="007D569F" w:rsidTr="002E7626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42076C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="007D569F"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2E7626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WELLNESS - JEDNA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2E7626">
        <w:trPr>
          <w:trHeight w:val="73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2E7626">
        <w:trPr>
          <w:trHeight w:val="31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IZABELA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JOVANOVIĆ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825"/>
        <w:gridCol w:w="1235"/>
        <w:gridCol w:w="2497"/>
        <w:gridCol w:w="3623"/>
        <w:gridCol w:w="720"/>
        <w:gridCol w:w="890"/>
      </w:tblGrid>
      <w:tr w:rsidR="007D569F" w:rsidRPr="007D569F" w:rsidTr="00F41658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42076C" w:rsidP="0042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F41658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BIKINI FITNESS OPEN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F41658">
        <w:trPr>
          <w:trHeight w:val="7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F41658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MARIJA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2E7626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ALFA BODY </w:t>
            </w:r>
            <w:r w:rsidR="007D569F"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F41658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JELENA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MILOSAVLJEVIĆ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F41658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NATAŠA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KANDIĆ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KRAGIJEVAC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 w:rsidP="00F41658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 w:rsidP="00F41658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885"/>
        <w:gridCol w:w="1914"/>
        <w:gridCol w:w="1498"/>
        <w:gridCol w:w="3883"/>
        <w:gridCol w:w="720"/>
        <w:gridCol w:w="890"/>
      </w:tblGrid>
      <w:tr w:rsidR="007D569F" w:rsidRPr="007D569F" w:rsidTr="00F41658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42076C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F41658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MEN’S CLASSIC PHYSIQUE – JEDNA KAT.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F41658">
        <w:trPr>
          <w:trHeight w:val="6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F41658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NIKOLIĆ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 w:rsidP="00F41658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74"/>
        <w:gridCol w:w="1564"/>
        <w:gridCol w:w="1907"/>
        <w:gridCol w:w="3835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42076C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MUŠKARCI PHYSIQUE OPEN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6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DENIS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PBBSK KNJAŽEVAC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41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F4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DALIBOR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STEFANOVIĆ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HDS VARVARIN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BBFSK BIM DŽIM BARAJEVO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DRAGAN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BORAC</w:t>
            </w:r>
            <w:r w:rsidR="007D569F"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F41658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884"/>
        <w:gridCol w:w="1356"/>
        <w:gridCol w:w="1843"/>
        <w:gridCol w:w="4187"/>
        <w:gridCol w:w="720"/>
        <w:gridCol w:w="890"/>
      </w:tblGrid>
      <w:tr w:rsidR="007D569F" w:rsidRPr="007D569F" w:rsidTr="00FE47DD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42076C" w:rsidP="0042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FE47DD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</w:t>
            </w:r>
            <w:r w:rsidR="00FE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IORI - BODY CLASSIC OPEN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47DD" w:rsidRPr="007D569F" w:rsidTr="00FE47DD">
        <w:trPr>
          <w:trHeight w:val="67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E47DD" w:rsidRPr="007D569F" w:rsidTr="00FE47DD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BANJANAC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DD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FE47DD">
        <w:trPr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MILOŠ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PETROVIĆ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 GYM ĆUPRIJA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E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FE47DD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ZLATANOVIĆ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FE47DD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 w:rsidP="00FE47DD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37"/>
        <w:gridCol w:w="1368"/>
        <w:gridCol w:w="2322"/>
        <w:gridCol w:w="3653"/>
        <w:gridCol w:w="720"/>
        <w:gridCol w:w="890"/>
      </w:tblGrid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 BUILDING SENIORI - 80 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52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DENIS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PBBSK KNJAŽEVAC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MILOŠ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PETROV</w:t>
            </w:r>
            <w:r w:rsidR="00FB0FB7"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 GYM ĆUPRIJA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DALIBOR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STEFANOVIĆ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VARVARIN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E4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</w:t>
            </w:r>
            <w:r w:rsidR="00FB0FB7"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804" w:type="dxa"/>
        <w:tblLook w:val="04A0" w:firstRow="1" w:lastRow="0" w:firstColumn="1" w:lastColumn="0" w:noHBand="0" w:noVBand="1"/>
      </w:tblPr>
      <w:tblGrid>
        <w:gridCol w:w="749"/>
        <w:gridCol w:w="1897"/>
        <w:gridCol w:w="2264"/>
        <w:gridCol w:w="3284"/>
        <w:gridCol w:w="720"/>
        <w:gridCol w:w="890"/>
      </w:tblGrid>
      <w:tr w:rsidR="00FB0FB7" w:rsidRPr="00FB0FB7" w:rsidTr="009F01E7">
        <w:trPr>
          <w:trHeight w:val="312"/>
        </w:trPr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9F01E7">
        <w:trPr>
          <w:trHeight w:val="312"/>
        </w:trPr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 BUILDING SENIORI - 90 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9F01E7">
        <w:trPr>
          <w:trHeight w:val="52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9F01E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STANIĆ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E47DD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BBFSK BIM </w:t>
            </w:r>
            <w:r w:rsidR="00513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DŽIM BARAJEVO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513328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FB0FB7" w:rsidRPr="00FB0FB7" w:rsidTr="009F01E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ANDRIJA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RADOVANOVIĆ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BIG MUSCLE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9F01E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9F01E7" w:rsidRDefault="009F01E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837"/>
        <w:gridCol w:w="1368"/>
        <w:gridCol w:w="2322"/>
        <w:gridCol w:w="3653"/>
        <w:gridCol w:w="720"/>
        <w:gridCol w:w="890"/>
      </w:tblGrid>
      <w:tr w:rsidR="009F01E7" w:rsidRPr="00FB0FB7" w:rsidTr="009F01E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F01E7" w:rsidRPr="00FB0FB7" w:rsidTr="009F01E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BODY BUILDING SENIORI +90 </w:t>
            </w: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F01E7" w:rsidRPr="00FB0FB7" w:rsidTr="009F01E7">
        <w:trPr>
          <w:trHeight w:val="52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proofErr w:type="gram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9F01E7" w:rsidRPr="00FB0FB7" w:rsidTr="009F01E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FILIP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MILOSAVLJEVIĆ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 GYM ĆUPRIJA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9F01E7" w:rsidRPr="00FB0FB7" w:rsidTr="009F01E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ZLATOVIĆ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9F01E7" w:rsidRPr="00FB0FB7" w:rsidTr="009F01E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ZORAN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JOVANOVIĆ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1E7" w:rsidRPr="00FB0FB7" w:rsidRDefault="0042076C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BBFSK BIM DŽIM BARAJEVO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1E7" w:rsidRPr="00FB0FB7" w:rsidRDefault="009F01E7" w:rsidP="00AE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9F01E7" w:rsidRDefault="009F01E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9F01E7" w:rsidRDefault="009F01E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184"/>
        <w:gridCol w:w="1492"/>
        <w:gridCol w:w="1678"/>
        <w:gridCol w:w="3826"/>
        <w:gridCol w:w="720"/>
        <w:gridCol w:w="890"/>
      </w:tblGrid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MEMORIJALNI KUP “NOVICA PAULJIČIĆ”</w:t>
            </w: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APSOLUTNA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52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FB0FB7">
        <w:trPr>
          <w:trHeight w:val="31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ZLATOVIĆ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42076C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 w:rsidP="0042076C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506"/>
        <w:jc w:val="center"/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3065399</wp:posOffset>
                </wp:positionH>
                <wp:positionV relativeFrom="paragraph">
                  <wp:posOffset>691</wp:posOffset>
                </wp:positionV>
                <wp:extent cx="1209040" cy="1200150"/>
                <wp:effectExtent l="0" t="0" r="0" b="0"/>
                <wp:wrapSquare wrapText="bothSides"/>
                <wp:docPr id="49254" name="Group 49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1200150"/>
                          <a:chOff x="0" y="0"/>
                          <a:chExt cx="1209040" cy="1200150"/>
                        </a:xfrm>
                      </wpg:grpSpPr>
                      <wps:wsp>
                        <wps:cNvPr id="10533" name="Rectangle 10533"/>
                        <wps:cNvSpPr/>
                        <wps:spPr>
                          <a:xfrm>
                            <a:off x="0" y="5845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26" w:rsidRDefault="002E76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35" name="Picture 10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9254" o:spid="_x0000_s1026" style="position:absolute;left:0;text-align:left;margin-left:241.35pt;margin-top:.05pt;width:95.2pt;height:94.5pt;z-index:251658240" coordsize="12090,12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">
                <v:rect id="Rectangle 10533" o:spid="_x0000_s1027" style="position:absolute;top:584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9j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D8a9PvwfCfcIKcPAAAA//8DAFBLAQItABQABgAIAAAAIQDb4fbL7gAAAIUBAAATAAAAAAAAAAAA&#10;AAAAAAAAAABbQ29udGVudF9UeXBlc10ueG1sUEsBAi0AFAAGAAgAAAAhAFr0LFu/AAAAFQEAAAsA&#10;AAAAAAAAAAAAAAAAHwEAAF9yZWxzLy5yZWxzUEsBAi0AFAAGAAgAAAAhAAf5T2PEAAAA3gAAAA8A&#10;AAAAAAAAAAAAAAAABwIAAGRycy9kb3ducmV2LnhtbFBLBQYAAAAAAwADALcAAAD4AgAAAAA=&#10;" filled="f" stroked="f">
                  <v:textbox inset="0,0,0,0">
                    <w:txbxContent>
                      <w:p w:rsidR="007D569F" w:rsidRDefault="007D569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35" o:spid="_x0000_s1028" type="#_x0000_t75" style="position:absolute;left:88;width:12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2"/>
        <w:ind w:left="4837" w:right="38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Predsednik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SSBBFBFA </w:t>
      </w:r>
    </w:p>
    <w:p w:rsidR="00A75285" w:rsidRDefault="00CE5372">
      <w:pPr>
        <w:spacing w:after="2"/>
        <w:ind w:left="4837" w:right="38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Goran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Ivanović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482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A75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748" w:bottom="150" w:left="1294" w:header="28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DB" w:rsidRDefault="00CE43DB">
      <w:pPr>
        <w:spacing w:after="0" w:line="240" w:lineRule="auto"/>
      </w:pPr>
      <w:r>
        <w:separator/>
      </w:r>
    </w:p>
  </w:endnote>
  <w:endnote w:type="continuationSeparator" w:id="0">
    <w:p w:rsidR="00CE43DB" w:rsidRDefault="00CE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>
    <w:pPr>
      <w:tabs>
        <w:tab w:val="center" w:pos="507"/>
        <w:tab w:val="center" w:pos="4827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>
    <w:pPr>
      <w:tabs>
        <w:tab w:val="center" w:pos="507"/>
        <w:tab w:val="center" w:pos="4827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2076C" w:rsidRPr="0042076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DB" w:rsidRDefault="00CE43DB">
      <w:pPr>
        <w:spacing w:after="0" w:line="240" w:lineRule="auto"/>
      </w:pPr>
      <w:r>
        <w:separator/>
      </w:r>
    </w:p>
  </w:footnote>
  <w:footnote w:type="continuationSeparator" w:id="0">
    <w:p w:rsidR="00CE43DB" w:rsidRDefault="00CE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>
    <w:pPr>
      <w:spacing w:after="0" w:line="222" w:lineRule="auto"/>
      <w:ind w:left="507" w:right="1635" w:firstLine="1625"/>
      <w:jc w:val="both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>
    <w:pPr>
      <w:spacing w:after="0" w:line="222" w:lineRule="auto"/>
      <w:ind w:left="507" w:right="1635" w:firstLine="1625"/>
      <w:jc w:val="both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26" w:rsidRDefault="002E7626">
    <w:pPr>
      <w:spacing w:after="0"/>
      <w:ind w:left="450"/>
      <w:jc w:val="center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C98"/>
    <w:multiLevelType w:val="hybridMultilevel"/>
    <w:tmpl w:val="A0CE7FC6"/>
    <w:lvl w:ilvl="0" w:tplc="63B45A32">
      <w:start w:val="6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C3602">
      <w:start w:val="1"/>
      <w:numFmt w:val="lowerLetter"/>
      <w:lvlText w:val="%2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843E8">
      <w:start w:val="1"/>
      <w:numFmt w:val="lowerRoman"/>
      <w:lvlText w:val="%3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E3D0C">
      <w:start w:val="1"/>
      <w:numFmt w:val="decimal"/>
      <w:lvlText w:val="%4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AAD72">
      <w:start w:val="1"/>
      <w:numFmt w:val="lowerLetter"/>
      <w:lvlText w:val="%5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84E70">
      <w:start w:val="1"/>
      <w:numFmt w:val="lowerRoman"/>
      <w:lvlText w:val="%6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6482E">
      <w:start w:val="1"/>
      <w:numFmt w:val="decimal"/>
      <w:lvlText w:val="%7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6EA76">
      <w:start w:val="1"/>
      <w:numFmt w:val="lowerLetter"/>
      <w:lvlText w:val="%8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29D2E">
      <w:start w:val="1"/>
      <w:numFmt w:val="lowerRoman"/>
      <w:lvlText w:val="%9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993ADA"/>
    <w:multiLevelType w:val="hybridMultilevel"/>
    <w:tmpl w:val="110A1B7E"/>
    <w:lvl w:ilvl="0" w:tplc="0C2693F2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AE6EA">
      <w:start w:val="1"/>
      <w:numFmt w:val="lowerLetter"/>
      <w:lvlText w:val="%2"/>
      <w:lvlJc w:val="left"/>
      <w:pPr>
        <w:ind w:left="2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44C60">
      <w:start w:val="1"/>
      <w:numFmt w:val="lowerRoman"/>
      <w:lvlText w:val="%3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4F522">
      <w:start w:val="1"/>
      <w:numFmt w:val="decimal"/>
      <w:lvlText w:val="%4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2C140">
      <w:start w:val="1"/>
      <w:numFmt w:val="lowerLetter"/>
      <w:lvlText w:val="%5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2D02E">
      <w:start w:val="1"/>
      <w:numFmt w:val="lowerRoman"/>
      <w:lvlText w:val="%6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63236">
      <w:start w:val="1"/>
      <w:numFmt w:val="decimal"/>
      <w:lvlText w:val="%7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05B2E">
      <w:start w:val="1"/>
      <w:numFmt w:val="lowerLetter"/>
      <w:lvlText w:val="%8"/>
      <w:lvlJc w:val="left"/>
      <w:pPr>
        <w:ind w:left="7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C4E12">
      <w:start w:val="1"/>
      <w:numFmt w:val="lowerRoman"/>
      <w:lvlText w:val="%9"/>
      <w:lvlJc w:val="left"/>
      <w:pPr>
        <w:ind w:left="7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85"/>
    <w:rsid w:val="00200231"/>
    <w:rsid w:val="002E7626"/>
    <w:rsid w:val="0042076C"/>
    <w:rsid w:val="00513328"/>
    <w:rsid w:val="00755287"/>
    <w:rsid w:val="007D569F"/>
    <w:rsid w:val="00822F4C"/>
    <w:rsid w:val="009F01E7"/>
    <w:rsid w:val="00A75285"/>
    <w:rsid w:val="00CE43DB"/>
    <w:rsid w:val="00CE5372"/>
    <w:rsid w:val="00F41658"/>
    <w:rsid w:val="00FB0FB7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2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D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2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Henkel KGaA</dc:creator>
  <cp:keywords/>
  <cp:lastModifiedBy>User</cp:lastModifiedBy>
  <cp:revision>5</cp:revision>
  <dcterms:created xsi:type="dcterms:W3CDTF">2022-10-15T18:08:00Z</dcterms:created>
  <dcterms:modified xsi:type="dcterms:W3CDTF">2022-10-27T10:38:00Z</dcterms:modified>
</cp:coreProperties>
</file>