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17" w:rsidRPr="00D54D8C" w:rsidRDefault="003D4317" w:rsidP="003D4317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</w:t>
      </w:r>
      <w:r w:rsidRPr="00D54D8C">
        <w:rPr>
          <w:b/>
          <w:sz w:val="28"/>
          <w:szCs w:val="28"/>
          <w:lang w:val="en-US"/>
        </w:rPr>
        <w:t xml:space="preserve">KID’S FIT </w:t>
      </w:r>
      <w:proofErr w:type="gramStart"/>
      <w:r w:rsidRPr="00D54D8C">
        <w:rPr>
          <w:b/>
          <w:sz w:val="28"/>
          <w:szCs w:val="28"/>
          <w:lang w:val="en-US"/>
        </w:rPr>
        <w:t>KUP  “</w:t>
      </w:r>
      <w:proofErr w:type="gramEnd"/>
      <w:r w:rsidRPr="00D54D8C">
        <w:rPr>
          <w:b/>
          <w:sz w:val="28"/>
          <w:szCs w:val="28"/>
          <w:lang w:val="en-US"/>
        </w:rPr>
        <w:t>SRBIJA OPEN 2023”</w:t>
      </w:r>
    </w:p>
    <w:p w:rsidR="003D4317" w:rsidRPr="00D54D8C" w:rsidRDefault="003D4317" w:rsidP="003D4317">
      <w:pPr>
        <w:rPr>
          <w:b/>
          <w:sz w:val="24"/>
          <w:szCs w:val="24"/>
          <w:lang w:val="en-US"/>
        </w:rPr>
      </w:pPr>
      <w:r w:rsidRPr="00D54D8C">
        <w:rPr>
          <w:b/>
          <w:sz w:val="24"/>
          <w:szCs w:val="24"/>
          <w:lang w:val="en-US"/>
        </w:rPr>
        <w:t xml:space="preserve">                                              DONJI TOVARNIK 18. </w:t>
      </w:r>
      <w:proofErr w:type="gramStart"/>
      <w:r w:rsidRPr="00D54D8C">
        <w:rPr>
          <w:b/>
          <w:sz w:val="24"/>
          <w:szCs w:val="24"/>
          <w:lang w:val="en-US"/>
        </w:rPr>
        <w:t>MART 2023.</w:t>
      </w:r>
      <w:proofErr w:type="gramEnd"/>
    </w:p>
    <w:p w:rsidR="003D4317" w:rsidRDefault="003D4317" w:rsidP="003D4317">
      <w:pPr>
        <w:rPr>
          <w:lang w:val="en-US"/>
        </w:rPr>
      </w:pPr>
    </w:p>
    <w:p w:rsidR="003D4317" w:rsidRDefault="003D4317" w:rsidP="003D4317">
      <w:pPr>
        <w:rPr>
          <w:lang w:val="en-US"/>
        </w:rPr>
      </w:pPr>
    </w:p>
    <w:tbl>
      <w:tblPr>
        <w:tblW w:w="9216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3D4317" w:rsidTr="00A31E36">
        <w:trPr>
          <w:trHeight w:val="388"/>
        </w:trPr>
        <w:tc>
          <w:tcPr>
            <w:tcW w:w="9216" w:type="dxa"/>
          </w:tcPr>
          <w:p w:rsidR="003D4317" w:rsidRPr="00D54D8C" w:rsidRDefault="003D4317" w:rsidP="00A31E36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b/>
                <w:lang w:val="en-US"/>
              </w:rPr>
              <w:t xml:space="preserve"> SUDIJE:</w:t>
            </w:r>
          </w:p>
        </w:tc>
      </w:tr>
      <w:tr w:rsidR="003D4317" w:rsidTr="00A31E36">
        <w:trPr>
          <w:trHeight w:val="626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3D4317">
              <w:rPr>
                <w:b/>
                <w:lang w:val="en-US"/>
              </w:rPr>
              <w:t xml:space="preserve">BISERKA </w:t>
            </w:r>
            <w:r w:rsidRPr="003D4317">
              <w:rPr>
                <w:b/>
              </w:rPr>
              <w:t>ŠIPKA – GLAVNI SUDIJA</w:t>
            </w:r>
          </w:p>
        </w:tc>
      </w:tr>
      <w:tr w:rsidR="003D4317" w:rsidTr="00A31E36">
        <w:trPr>
          <w:trHeight w:val="313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3D4317">
              <w:rPr>
                <w:b/>
              </w:rPr>
              <w:t>MARKO RAKIĆ</w:t>
            </w:r>
          </w:p>
        </w:tc>
      </w:tr>
      <w:tr w:rsidR="003D4317" w:rsidTr="00A31E36">
        <w:trPr>
          <w:trHeight w:val="338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MIRJANA NIKOLIĆ MUŠICKI</w:t>
            </w:r>
          </w:p>
        </w:tc>
      </w:tr>
      <w:tr w:rsidR="003D4317" w:rsidTr="00A31E36">
        <w:trPr>
          <w:trHeight w:val="388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MILIVOJE JEVREMOVIĆ</w:t>
            </w:r>
          </w:p>
        </w:tc>
      </w:tr>
      <w:tr w:rsidR="003D4317" w:rsidTr="00A31E36">
        <w:trPr>
          <w:trHeight w:val="313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ZORICA NINKOVIĆ</w:t>
            </w:r>
          </w:p>
        </w:tc>
      </w:tr>
      <w:tr w:rsidR="003D4317" w:rsidTr="00A31E36">
        <w:trPr>
          <w:trHeight w:val="262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MARISELA GRANDIĆ</w:t>
            </w:r>
          </w:p>
        </w:tc>
      </w:tr>
      <w:tr w:rsidR="003D4317" w:rsidTr="00A31E36">
        <w:trPr>
          <w:trHeight w:val="313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MAJA RADOSAVLJEVIĆ</w:t>
            </w:r>
          </w:p>
        </w:tc>
      </w:tr>
      <w:tr w:rsidR="003D4317" w:rsidTr="00A31E36">
        <w:trPr>
          <w:trHeight w:val="400"/>
        </w:trPr>
        <w:tc>
          <w:tcPr>
            <w:tcW w:w="9216" w:type="dxa"/>
          </w:tcPr>
          <w:p w:rsidR="003D4317" w:rsidRPr="003D4317" w:rsidRDefault="003D4317" w:rsidP="00A31E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D4317">
              <w:rPr>
                <w:b/>
              </w:rPr>
              <w:t>SANJA TERZIĆ RAĐEVIĆ</w:t>
            </w:r>
          </w:p>
        </w:tc>
      </w:tr>
    </w:tbl>
    <w:p w:rsidR="00374177" w:rsidRDefault="00374177"/>
    <w:p w:rsidR="00374177" w:rsidRPr="00374177" w:rsidRDefault="00374177" w:rsidP="00374177"/>
    <w:p w:rsidR="00374177" w:rsidRDefault="00374177" w:rsidP="00374177"/>
    <w:tbl>
      <w:tblPr>
        <w:tblW w:w="7951" w:type="dxa"/>
        <w:tblInd w:w="93" w:type="dxa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1720"/>
        <w:gridCol w:w="833"/>
        <w:gridCol w:w="778"/>
      </w:tblGrid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KID'S FITNES KUP SRBIJA OPEN 2023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nade do/i 7 godina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D4317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74177" w:rsidRPr="00374177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PLAVŠIĆ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374177" w:rsidRPr="00374177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MILIČEVIĆ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374177" w:rsidRPr="00374177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GYM 022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 KUP SRBIJA OPEN 2023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nade 8 godina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D4317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74177" w:rsidRPr="00374177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KATAČIĆ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374177" w:rsidRPr="00374177" w:rsidTr="003D4317">
        <w:trPr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DRAGANOV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374177" w:rsidRPr="00374177" w:rsidTr="003D4317">
        <w:trPr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ISKRA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 BEOGRAD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374177" w:rsidRPr="00374177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KINGA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PANDA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374177" w:rsidRPr="00374177" w:rsidTr="003D4317">
        <w:trPr>
          <w:trHeight w:val="51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ŠTRBAC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374177" w:rsidRPr="00374177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MIHAELA MARIA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HORVAT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OPEN2023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74177">
        <w:trPr>
          <w:trHeight w:val="255"/>
        </w:trPr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pionirke 9 godina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74177" w:rsidRPr="00374177" w:rsidTr="003D431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74177" w:rsidRPr="00374177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KOBILAROV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374177" w:rsidRPr="00374177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DOŠEN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374177" w:rsidRPr="00374177" w:rsidTr="003D431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SIMIĆ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374177" w:rsidRPr="00374177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SVILAR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74177" w:rsidRPr="00374177" w:rsidRDefault="00374177" w:rsidP="0037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7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</w:tbl>
    <w:p w:rsidR="00374177" w:rsidRDefault="00374177" w:rsidP="003D4317">
      <w:pPr>
        <w:tabs>
          <w:tab w:val="left" w:pos="7976"/>
        </w:tabs>
      </w:pPr>
    </w:p>
    <w:tbl>
      <w:tblPr>
        <w:tblW w:w="8161" w:type="dxa"/>
        <w:tblInd w:w="93" w:type="dxa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1780"/>
        <w:gridCol w:w="60"/>
        <w:gridCol w:w="60"/>
        <w:gridCol w:w="1780"/>
        <w:gridCol w:w="60"/>
        <w:gridCol w:w="60"/>
        <w:gridCol w:w="1834"/>
        <w:gridCol w:w="82"/>
        <w:gridCol w:w="751"/>
        <w:gridCol w:w="84"/>
        <w:gridCol w:w="778"/>
        <w:gridCol w:w="12"/>
      </w:tblGrid>
      <w:tr w:rsidR="00DE5906" w:rsidRPr="00DE5906" w:rsidTr="003D4317">
        <w:trPr>
          <w:gridAfter w:val="1"/>
          <w:wAfter w:w="12" w:type="dxa"/>
          <w:trHeight w:val="255"/>
        </w:trPr>
        <w:tc>
          <w:tcPr>
            <w:tcW w:w="6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gridAfter w:val="1"/>
          <w:wAfter w:w="12" w:type="dxa"/>
          <w:trHeight w:val="255"/>
        </w:trPr>
        <w:tc>
          <w:tcPr>
            <w:tcW w:w="6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Devojčice-pionirke 10 godina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gridAfter w:val="1"/>
          <w:wAfter w:w="12" w:type="dxa"/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BRKLJAČ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GRAČANAC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GYM 022 S. MITROVICA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NOVAKOVIĆ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PEJIĆ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URŠPRUNG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TAMARA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VELJA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36X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IVONA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BEŠKA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38X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SRNA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OBRADOVIĆ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DE5906" w:rsidRPr="00DE5906" w:rsidTr="00212351">
        <w:trPr>
          <w:trHeight w:val="255"/>
        </w:trPr>
        <w:tc>
          <w:tcPr>
            <w:tcW w:w="6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DE5906" w:rsidRPr="00DE5906" w:rsidTr="00212351">
        <w:trPr>
          <w:trHeight w:val="255"/>
        </w:trPr>
        <w:tc>
          <w:tcPr>
            <w:tcW w:w="6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pionirke 11 godina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DE5906" w:rsidRPr="00DE5906" w:rsidTr="003D4317">
        <w:trPr>
          <w:gridAfter w:val="1"/>
          <w:wAfter w:w="12" w:type="dxa"/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SKULAR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BOGUNOVIĆ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 BEOGRAD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OLIVERA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LUKIĆ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 BRESTOVAC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VUČINIĆ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STANIĆ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DE5906" w:rsidRPr="00DE5906" w:rsidTr="003D4317">
        <w:trPr>
          <w:gridAfter w:val="1"/>
          <w:wAfter w:w="12" w:type="dxa"/>
          <w:trHeight w:val="255"/>
        </w:trPr>
        <w:tc>
          <w:tcPr>
            <w:tcW w:w="6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gridAfter w:val="1"/>
          <w:wAfter w:w="12" w:type="dxa"/>
          <w:trHeight w:val="255"/>
        </w:trPr>
        <w:tc>
          <w:tcPr>
            <w:tcW w:w="6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Devojčice-mlađe kadetkinje 12 godina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gridAfter w:val="1"/>
          <w:wAfter w:w="12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TAK. BR.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ŠIMIČIĆ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EMA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VRBANIĆ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 BRESTOVAC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KOVAČEVIĆ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46</w:t>
            </w:r>
            <w:r w:rsidR="003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SANDRA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DOBRODOLAC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 BEOGRAD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GERATOVIĆ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DAJANA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FARAGO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STEPANIĆ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NOVI SAD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DE5906" w:rsidRPr="00DE5906" w:rsidTr="003D4317">
        <w:trPr>
          <w:gridAfter w:val="1"/>
          <w:wAfter w:w="12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BELJANSKI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</w:t>
            </w:r>
            <w:r w:rsidR="003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3D4317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</w:tbl>
    <w:p w:rsidR="00DE5906" w:rsidRDefault="00DE5906" w:rsidP="00374177"/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0"/>
        <w:gridCol w:w="60"/>
        <w:gridCol w:w="60"/>
        <w:gridCol w:w="1720"/>
        <w:gridCol w:w="60"/>
        <w:gridCol w:w="60"/>
        <w:gridCol w:w="60"/>
        <w:gridCol w:w="1720"/>
        <w:gridCol w:w="60"/>
        <w:gridCol w:w="60"/>
        <w:gridCol w:w="60"/>
        <w:gridCol w:w="1840"/>
        <w:gridCol w:w="16"/>
        <w:gridCol w:w="60"/>
        <w:gridCol w:w="790"/>
        <w:gridCol w:w="709"/>
      </w:tblGrid>
      <w:tr w:rsidR="00DE5906" w:rsidRPr="00DE5906" w:rsidTr="00212351">
        <w:trPr>
          <w:trHeight w:val="255"/>
        </w:trPr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212351">
        <w:trPr>
          <w:trHeight w:val="255"/>
        </w:trPr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13 godina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trHeight w:val="765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DE5906" w:rsidRPr="00DE5906" w:rsidTr="003D4317">
        <w:trPr>
          <w:trHeight w:val="315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MIRČETIĆ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DE5906" w:rsidRPr="00DE5906" w:rsidTr="003D4317">
        <w:trPr>
          <w:trHeight w:val="510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ANTIĆ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VIVA DANCE N.SAD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DE5906" w:rsidRPr="00DE5906" w:rsidTr="003D4317">
        <w:trPr>
          <w:trHeight w:val="510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MRKALJ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DE5906" w:rsidRPr="00DE5906" w:rsidTr="003D4317">
        <w:trPr>
          <w:trHeight w:val="315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ŠATRIĆ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DE5906" w:rsidRPr="00DE5906" w:rsidTr="003D4317">
        <w:trPr>
          <w:trHeight w:val="315"/>
        </w:trPr>
        <w:tc>
          <w:tcPr>
            <w:tcW w:w="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KOLARIĆ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DE5906" w:rsidRPr="00DE5906" w:rsidTr="00212351">
        <w:trPr>
          <w:trHeight w:val="255"/>
        </w:trPr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212351">
        <w:trPr>
          <w:trHeight w:val="255"/>
        </w:trPr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Devojčice-kadetkinje 14 godina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DE5906" w:rsidRPr="00DE5906" w:rsidTr="003D4317">
        <w:trPr>
          <w:trHeight w:val="76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STAMENIĆ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SAVANA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KURAK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ISIDORA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GARDEN GYM BEOGRAD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27</w:t>
            </w:r>
            <w:r w:rsidR="003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MILICA 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MIHAJLOVIĆ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DE5906" w:rsidRPr="00DE5906" w:rsidTr="003D4317">
        <w:trPr>
          <w:trHeight w:val="315"/>
        </w:trPr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VUČINIĆ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E5906" w:rsidRPr="00DE5906" w:rsidRDefault="00DE5906" w:rsidP="00DE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DE5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212351" w:rsidRPr="00212351" w:rsidTr="00212351">
        <w:trPr>
          <w:trHeight w:val="255"/>
        </w:trPr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212351">
        <w:trPr>
          <w:trHeight w:val="255"/>
        </w:trPr>
        <w:tc>
          <w:tcPr>
            <w:tcW w:w="6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Devojčice-starije kadetkinje do 15 godina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76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212351" w:rsidRPr="00212351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ŠIMIČIĆ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 N.SAD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212351" w:rsidRPr="00212351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55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RAĐEVIĆ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212351" w:rsidRPr="00212351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BELIVUK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212351" w:rsidRPr="00212351" w:rsidTr="003D4317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PEZELJ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FIGURA SOMBOR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212351" w:rsidRPr="00212351" w:rsidTr="003D4317">
        <w:trPr>
          <w:trHeight w:val="255"/>
        </w:trPr>
        <w:tc>
          <w:tcPr>
            <w:tcW w:w="6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255"/>
        </w:trPr>
        <w:tc>
          <w:tcPr>
            <w:tcW w:w="6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Dečaci do 10 godina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212351" w:rsidRPr="00212351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ZJAČIĆ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 B.BRESTOVAC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KIRIĆ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</w:tbl>
    <w:p w:rsidR="00212351" w:rsidRDefault="00212351" w:rsidP="00374177"/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2036"/>
        <w:gridCol w:w="850"/>
        <w:gridCol w:w="709"/>
      </w:tblGrid>
      <w:tr w:rsidR="00212351" w:rsidRPr="00212351" w:rsidTr="003D4317">
        <w:trPr>
          <w:trHeight w:val="25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KID’S FITNES KUP SRBIJA OPEN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255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Dečaci-open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212351" w:rsidRPr="00212351" w:rsidTr="003D431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SVE UKUP. BOD.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212351" w:rsidRPr="00212351" w:rsidTr="003D431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PAŠTROVIĆ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C.A.T.S SOMBOR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12351" w:rsidRPr="00212351" w:rsidRDefault="00212351" w:rsidP="002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  <w:r w:rsidRPr="002123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</w:tbl>
    <w:p w:rsidR="00212351" w:rsidRDefault="00212351" w:rsidP="00374177">
      <w:bookmarkStart w:id="0" w:name="_GoBack"/>
      <w:bookmarkEnd w:id="0"/>
    </w:p>
    <w:p w:rsidR="003D4317" w:rsidRDefault="003D4317" w:rsidP="00374177">
      <w:r>
        <w:t>Donji Tovarnik, 18.03.2023                                                                         Biserka Šipka</w:t>
      </w:r>
    </w:p>
    <w:p w:rsidR="003D4317" w:rsidRPr="00374177" w:rsidRDefault="003D4317" w:rsidP="00374177">
      <w:r>
        <w:t xml:space="preserve">                                                                                                            Predsednik sudijske komisije SSBBFBFA</w:t>
      </w:r>
    </w:p>
    <w:sectPr w:rsidR="003D4317" w:rsidRPr="0037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788"/>
    <w:multiLevelType w:val="hybridMultilevel"/>
    <w:tmpl w:val="FA1A6A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77"/>
    <w:rsid w:val="00212351"/>
    <w:rsid w:val="00374177"/>
    <w:rsid w:val="003D4317"/>
    <w:rsid w:val="007C3170"/>
    <w:rsid w:val="00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2023-03-18T17:19:00Z</dcterms:created>
  <dcterms:modified xsi:type="dcterms:W3CDTF">2023-03-18T18:05:00Z</dcterms:modified>
</cp:coreProperties>
</file>